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60" w:rsidRPr="005C6960" w:rsidRDefault="00784EFF" w:rsidP="005C6960">
      <w:pPr>
        <w:bidi/>
        <w:jc w:val="center"/>
        <w:rPr>
          <w:b/>
          <w:bCs/>
          <w:i/>
          <w:iCs/>
          <w:sz w:val="28"/>
          <w:szCs w:val="28"/>
          <w:u w:val="single"/>
          <w:rtl/>
        </w:rPr>
      </w:pPr>
      <w:r w:rsidRPr="005C6960">
        <w:rPr>
          <w:b/>
          <w:bCs/>
          <w:i/>
          <w:iCs/>
          <w:sz w:val="32"/>
          <w:szCs w:val="32"/>
          <w:u w:val="single"/>
        </w:rPr>
        <w:t>TRAKAI</w:t>
      </w:r>
    </w:p>
    <w:p w:rsidR="00784EFF" w:rsidRPr="00784EFF" w:rsidRDefault="00784EFF" w:rsidP="005C6960">
      <w:pPr>
        <w:bidi/>
      </w:pPr>
      <w:r w:rsidRPr="00784EFF">
        <w:rPr>
          <w:rtl/>
        </w:rPr>
        <w:t>העיירה טרקאי היא אולי המקום הכי מפורסם בליטא וזאת בזכות המיקום והיופי ....טירה זו נמצאת כ 28 ק"מ ממרכז העיר וילנה. לאחר ביקור בוילנה העתיקה והחדשה חייבים לבוא ולראות את טרקאי. הטירה ממוקמת ליד עיירה באותו שם טרקאי</w:t>
      </w:r>
      <w:r w:rsidRPr="00784EFF">
        <w:t>.</w:t>
      </w:r>
    </w:p>
    <w:p w:rsidR="00784EFF" w:rsidRPr="00784EFF" w:rsidRDefault="00784EFF" w:rsidP="009D766F">
      <w:pPr>
        <w:bidi/>
      </w:pPr>
      <w:r w:rsidRPr="00784EFF">
        <w:rPr>
          <w:rtl/>
        </w:rPr>
        <w:t>טירת טרקאי נבנתה על  אי במאה ה 14 בין שני אגמים גדולים</w:t>
      </w:r>
      <w:r w:rsidRPr="00784EFF">
        <w:t xml:space="preserve">, GALVE </w:t>
      </w:r>
      <w:r w:rsidRPr="00784EFF">
        <w:rPr>
          <w:rtl/>
        </w:rPr>
        <w:t>ו</w:t>
      </w:r>
      <w:r w:rsidRPr="00784EFF">
        <w:t xml:space="preserve"> LUKA </w:t>
      </w:r>
      <w:r w:rsidRPr="00784EFF">
        <w:rPr>
          <w:rtl/>
        </w:rPr>
        <w:t>.  הטירה שמוקפת בשני האגמים משמשים שבתקופת הקיץ </w:t>
      </w:r>
      <w:r w:rsidR="009D766F">
        <w:rPr>
          <w:rFonts w:hint="cs"/>
          <w:rtl/>
        </w:rPr>
        <w:t xml:space="preserve">גם </w:t>
      </w:r>
      <w:r w:rsidRPr="00784EFF">
        <w:rPr>
          <w:rtl/>
        </w:rPr>
        <w:t>לתחרויות מפרשיות וחתירה בינלאומיות</w:t>
      </w:r>
      <w:r w:rsidRPr="00784EFF">
        <w:t>. </w:t>
      </w:r>
      <w:r w:rsidR="000D0261">
        <w:rPr>
          <w:rFonts w:hint="cs"/>
          <w:rtl/>
        </w:rPr>
        <w:t xml:space="preserve"> העיירה מוקפת ב 5 אגמים ובאיזור עצמו יש כ 200 אגמים בגדלים שונים.</w:t>
      </w:r>
    </w:p>
    <w:p w:rsidR="00784EFF" w:rsidRPr="00784EFF" w:rsidRDefault="00784EFF" w:rsidP="000D0261">
      <w:pPr>
        <w:jc w:val="right"/>
      </w:pPr>
      <w:r w:rsidRPr="00784EFF">
        <w:rPr>
          <w:rtl/>
        </w:rPr>
        <w:t xml:space="preserve">לאורך </w:t>
      </w:r>
      <w:r w:rsidR="009D766F" w:rsidRPr="00784EFF">
        <w:rPr>
          <w:rFonts w:hint="cs"/>
          <w:rtl/>
        </w:rPr>
        <w:t>ההיסטוריה</w:t>
      </w:r>
      <w:r w:rsidRPr="00784EFF">
        <w:rPr>
          <w:rtl/>
        </w:rPr>
        <w:t xml:space="preserve"> חיו בטרקאי עמים שונים: קאראים, טטארים, ליטאים, רוסים, פולנים וכמובן יהודים. באידיש היא נקראה טרוקי</w:t>
      </w:r>
      <w:r w:rsidR="000D0261">
        <w:rPr>
          <w:rFonts w:hint="cs"/>
          <w:rtl/>
        </w:rPr>
        <w:t>.</w:t>
      </w:r>
    </w:p>
    <w:p w:rsidR="00784EFF" w:rsidRPr="00784EFF" w:rsidRDefault="00784EFF" w:rsidP="00844E33">
      <w:pPr>
        <w:bidi/>
      </w:pPr>
      <w:r w:rsidRPr="00784EFF">
        <w:rPr>
          <w:rtl/>
        </w:rPr>
        <w:t>האגדה מספרת שהשליט</w:t>
      </w:r>
      <w:r w:rsidRPr="00784EFF">
        <w:t> </w:t>
      </w:r>
      <w:r w:rsidRPr="00784EFF">
        <w:rPr>
          <w:b/>
          <w:bCs/>
          <w:rtl/>
        </w:rPr>
        <w:t>גדימינאס</w:t>
      </w:r>
      <w:r w:rsidRPr="00784EFF">
        <w:t> </w:t>
      </w:r>
      <w:r w:rsidRPr="00784EFF">
        <w:rPr>
          <w:rtl/>
        </w:rPr>
        <w:t xml:space="preserve">שהיה הדוכס הגדול של ליטא, גילה את </w:t>
      </w:r>
      <w:r w:rsidR="009D766F">
        <w:rPr>
          <w:rtl/>
        </w:rPr>
        <w:t>המקום בעת מסע צייד לא רחוק מעיר</w:t>
      </w:r>
      <w:r w:rsidRPr="00784EFF">
        <w:rPr>
          <w:rtl/>
        </w:rPr>
        <w:t>הבירה הראשונה של ליטא שהיתה בקארנווה.  </w:t>
      </w:r>
      <w:r w:rsidR="00844E33">
        <w:rPr>
          <w:rFonts w:hint="cs"/>
          <w:rtl/>
        </w:rPr>
        <w:t xml:space="preserve">בניית </w:t>
      </w:r>
      <w:r w:rsidRPr="00784EFF">
        <w:rPr>
          <w:rtl/>
        </w:rPr>
        <w:t xml:space="preserve">הטירה </w:t>
      </w:r>
      <w:r w:rsidR="00844E33">
        <w:rPr>
          <w:rFonts w:hint="cs"/>
          <w:rtl/>
        </w:rPr>
        <w:t>החלה</w:t>
      </w:r>
      <w:r w:rsidRPr="00784EFF">
        <w:rPr>
          <w:rtl/>
        </w:rPr>
        <w:t xml:space="preserve"> במאה ה 14 </w:t>
      </w:r>
      <w:r w:rsidR="009D766F">
        <w:rPr>
          <w:rFonts w:hint="cs"/>
          <w:rtl/>
        </w:rPr>
        <w:t>,</w:t>
      </w:r>
      <w:r w:rsidRPr="00784EFF">
        <w:rPr>
          <w:rtl/>
        </w:rPr>
        <w:t>ובתחילה דובר על בניית הטירה כבסיס לעיר בירה. הטירה סבלה במשך השנים מהתקפות של האבירים הטבטונים ויותר מאוחר אף היתה סלע מחלוקת בין שני בני דודים שהיו משליטי ליטא</w:t>
      </w:r>
      <w:r w:rsidRPr="00784EFF">
        <w:t>, </w:t>
      </w:r>
      <w:r w:rsidRPr="00784EFF">
        <w:rPr>
          <w:b/>
          <w:bCs/>
          <w:rtl/>
        </w:rPr>
        <w:t>יוגיילה</w:t>
      </w:r>
      <w:r w:rsidRPr="00784EFF">
        <w:t> </w:t>
      </w:r>
      <w:r w:rsidRPr="00784EFF">
        <w:rPr>
          <w:rtl/>
        </w:rPr>
        <w:t>הדוכס הגדול ובו דודו</w:t>
      </w:r>
      <w:r w:rsidRPr="00784EFF">
        <w:t> </w:t>
      </w:r>
      <w:r w:rsidRPr="00784EFF">
        <w:rPr>
          <w:b/>
          <w:bCs/>
          <w:rtl/>
        </w:rPr>
        <w:t>קסטוטיס</w:t>
      </w:r>
      <w:r w:rsidRPr="00784EFF">
        <w:t> </w:t>
      </w:r>
      <w:r w:rsidRPr="00784EFF">
        <w:rPr>
          <w:rtl/>
        </w:rPr>
        <w:t>הדוכס. בקרב שהיה ליד טרקאי הצליח יוגיילה לשבות קסטוטיס שיותר מאוחר מת בשבי בעיר הבירה העתיקה</w:t>
      </w:r>
      <w:r w:rsidRPr="00784EFF">
        <w:t> </w:t>
      </w:r>
      <w:r w:rsidRPr="00784EFF">
        <w:rPr>
          <w:b/>
          <w:bCs/>
          <w:rtl/>
        </w:rPr>
        <w:t>קרנאווה</w:t>
      </w:r>
      <w:r w:rsidRPr="00784EFF">
        <w:t>.</w:t>
      </w:r>
      <w:r w:rsidR="00844E33">
        <w:rPr>
          <w:rFonts w:hint="cs"/>
          <w:rtl/>
        </w:rPr>
        <w:t xml:space="preserve"> הטירה שמשה בתקופות שונות כאחד ממרכזי השלטון של הדוכסות הגדולה ובעיקר בשל מיקומה האסטרטגי.</w:t>
      </w:r>
      <w:bookmarkStart w:id="0" w:name="_GoBack"/>
      <w:bookmarkEnd w:id="0"/>
    </w:p>
    <w:p w:rsidR="00784EFF" w:rsidRPr="00784EFF" w:rsidRDefault="00784EFF" w:rsidP="000D0261">
      <w:pPr>
        <w:bidi/>
      </w:pPr>
      <w:r w:rsidRPr="00784EFF">
        <w:rPr>
          <w:rtl/>
        </w:rPr>
        <w:t>בתחילה נבנתה הטירה מעץ  אולם בתקופת שלטון</w:t>
      </w:r>
      <w:r w:rsidRPr="00784EFF">
        <w:t> </w:t>
      </w:r>
      <w:r w:rsidRPr="00784EFF">
        <w:rPr>
          <w:b/>
          <w:bCs/>
          <w:rtl/>
        </w:rPr>
        <w:t>קסטוטיס</w:t>
      </w:r>
      <w:r w:rsidRPr="00784EFF">
        <w:t> </w:t>
      </w:r>
      <w:r w:rsidRPr="00784EFF">
        <w:rPr>
          <w:rtl/>
        </w:rPr>
        <w:t>החלה הבנייה מחדש באבן והסתיימה על ידי בנו</w:t>
      </w:r>
      <w:r w:rsidRPr="00784EFF">
        <w:t> </w:t>
      </w:r>
      <w:r w:rsidRPr="00784EFF">
        <w:rPr>
          <w:b/>
          <w:bCs/>
          <w:rtl/>
        </w:rPr>
        <w:t>ויטאוטאס</w:t>
      </w:r>
      <w:r w:rsidRPr="00784EFF">
        <w:t> </w:t>
      </w:r>
      <w:r w:rsidRPr="00784EFF">
        <w:rPr>
          <w:rtl/>
        </w:rPr>
        <w:t xml:space="preserve">שאף מת בטירה. </w:t>
      </w:r>
      <w:r w:rsidR="000D0261" w:rsidRPr="000D0261">
        <w:rPr>
          <w:rFonts w:cs="Arial" w:hint="cs"/>
          <w:rtl/>
        </w:rPr>
        <w:t>בנייתהטירההושלמהבשנת</w:t>
      </w:r>
      <w:r w:rsidR="000D0261">
        <w:rPr>
          <w:rFonts w:cs="Arial" w:hint="cs"/>
          <w:rtl/>
        </w:rPr>
        <w:t xml:space="preserve">1409 אולם גם בשנים לאחר מכן נמשכו עבודות שיפוצים ותוספות. </w:t>
      </w:r>
      <w:r w:rsidRPr="00784EFF">
        <w:rPr>
          <w:rtl/>
        </w:rPr>
        <w:t>בזמן בניית הטירה היה מפלס המים גבוה ב</w:t>
      </w:r>
      <w:r w:rsidR="009D766F">
        <w:rPr>
          <w:rFonts w:hint="cs"/>
          <w:rtl/>
        </w:rPr>
        <w:t>כ</w:t>
      </w:r>
      <w:r w:rsidRPr="00784EFF">
        <w:rPr>
          <w:rtl/>
        </w:rPr>
        <w:t xml:space="preserve"> 2 מטרים לעומת המפלס של המים היום. בתקופת המלחמה עם רוסיה במאה ה 17 נהרסה הטירה בחלקה</w:t>
      </w:r>
      <w:r w:rsidR="009D766F">
        <w:rPr>
          <w:rFonts w:hint="cs"/>
          <w:rtl/>
        </w:rPr>
        <w:t xml:space="preserve"> הגדול</w:t>
      </w:r>
      <w:r w:rsidRPr="00784EFF">
        <w:rPr>
          <w:rtl/>
        </w:rPr>
        <w:t xml:space="preserve"> ועמדה חרבה </w:t>
      </w:r>
      <w:r w:rsidR="009D766F">
        <w:rPr>
          <w:rFonts w:hint="cs"/>
          <w:rtl/>
        </w:rPr>
        <w:t xml:space="preserve">למעלה מ 250 שנים </w:t>
      </w:r>
      <w:r w:rsidRPr="00784EFF">
        <w:rPr>
          <w:rtl/>
        </w:rPr>
        <w:t>כאמור מאמצע המאה ה 17 (שנת 1655). תוכניות לשיפוץ הוכנו במאה ה 19</w:t>
      </w:r>
      <w:r w:rsidR="009D766F">
        <w:rPr>
          <w:rFonts w:hint="cs"/>
          <w:rtl/>
        </w:rPr>
        <w:t xml:space="preserve"> בתחילה על ידי הצאר הרוסי, מאוחר יותר בתחילת המאה ה 20 על ידי הגרמנים שכבשו את ליטא בזמן מלחמת העולם הראשונה.           </w:t>
      </w:r>
      <w:r w:rsidRPr="00784EFF">
        <w:rPr>
          <w:rtl/>
        </w:rPr>
        <w:t xml:space="preserve"> אולם השיפוץ </w:t>
      </w:r>
      <w:r w:rsidR="009D766F">
        <w:rPr>
          <w:rFonts w:hint="cs"/>
          <w:rtl/>
        </w:rPr>
        <w:t>בפועל</w:t>
      </w:r>
      <w:r w:rsidRPr="00784EFF">
        <w:rPr>
          <w:rtl/>
        </w:rPr>
        <w:t xml:space="preserve"> החל רק בשנת 1925 בתקופה שליטא היתה עצמאית אבל איזור וילנה היה תחת שלטון פולני. העבודות כמעט הגיעו לידי סיום ערב מלחמת העולם השנייה. העבודות חודשו בתקופה הקומוניסטית אולם נעצרו ע"י מנהיג בריה"מ חרוצו'ב שלא רצה להגביר את שאיפות העצמאות של הליטאים על ידי הסמל של טירת טרקאי. יותר מאוחר חודשה העבודה בשנות השמונים והיא נסתיימה רק לאחר קבלת עצמאות ליטא בשנות התשעים</w:t>
      </w:r>
      <w:r w:rsidRPr="00784EFF">
        <w:t>.</w:t>
      </w:r>
    </w:p>
    <w:p w:rsidR="00784EFF" w:rsidRPr="00784EFF" w:rsidRDefault="00784EFF" w:rsidP="00C41AE1">
      <w:pPr>
        <w:jc w:val="right"/>
      </w:pPr>
      <w:r w:rsidRPr="00784EFF">
        <w:rPr>
          <w:rtl/>
        </w:rPr>
        <w:t xml:space="preserve">בתקופת מלחמת העולם השנייה רצחו הגרמנים את כל תושבי טרקאי כ 300 במספר עם תושבי העיירות מסביב. יש קבר אחים ביער ליד </w:t>
      </w:r>
      <w:r w:rsidR="00C41AE1">
        <w:rPr>
          <w:rFonts w:hint="cs"/>
          <w:rtl/>
        </w:rPr>
        <w:t>כפר שליד ט</w:t>
      </w:r>
      <w:r w:rsidRPr="00784EFF">
        <w:rPr>
          <w:rtl/>
        </w:rPr>
        <w:t>רקאי העתיקה</w:t>
      </w:r>
      <w:r w:rsidR="00C41AE1">
        <w:rPr>
          <w:rFonts w:hint="cs"/>
          <w:rtl/>
        </w:rPr>
        <w:t>.</w:t>
      </w:r>
    </w:p>
    <w:p w:rsidR="00784EFF" w:rsidRPr="00784EFF" w:rsidRDefault="00784EFF" w:rsidP="00C41AE1">
      <w:pPr>
        <w:jc w:val="right"/>
      </w:pPr>
      <w:r w:rsidRPr="00784EFF">
        <w:rPr>
          <w:rtl/>
        </w:rPr>
        <w:t>בחורף כשכל האגמים בליטא קופאים, קופאים גם האגמים שמקיפים את הטירה ואז נוספת אטרקציה של טיול רגלי מצד אל צד והשיא הוא לנסוע על מין רכב כלאיים שנראה כמו מפרשית שהוסף לה מנוע עם מדחף גדול מאחור וגלגלים לצורך נסיעה על משטח הקרח השטוח.  באחת הפעמים שהייתי כאן ראיתי כיצד קבוצת צעירים עם מכוניות עלו על משטח הקרח עם הרכבים שלהם ועשו תחרויות מהירות</w:t>
      </w:r>
      <w:r w:rsidR="00C205C1">
        <w:rPr>
          <w:rFonts w:hint="cs"/>
          <w:rtl/>
        </w:rPr>
        <w:t xml:space="preserve"> על המשטח הקפוא</w:t>
      </w:r>
      <w:r w:rsidRPr="00784EFF">
        <w:rPr>
          <w:rtl/>
        </w:rPr>
        <w:t xml:space="preserve"> ,עד שהגיעה השמועה שהמשטרה בדרך והם נעלמו</w:t>
      </w:r>
      <w:r w:rsidR="00C41AE1">
        <w:rPr>
          <w:rFonts w:hint="cs"/>
          <w:rtl/>
        </w:rPr>
        <w:t>....</w:t>
      </w:r>
    </w:p>
    <w:p w:rsidR="00784EFF" w:rsidRPr="00784EFF" w:rsidRDefault="00784EFF" w:rsidP="00C205C1">
      <w:pPr>
        <w:bidi/>
      </w:pPr>
      <w:r w:rsidRPr="00784EFF">
        <w:rPr>
          <w:rtl/>
        </w:rPr>
        <w:t xml:space="preserve">אם להיות בטרקאי זה אומר שצריך לטעום את המאכל הכמעט לאומי הליטאי שהשורש שלו הוא בעדה הקאראית שחייתה בטרקאי והיום יש רק שרידים </w:t>
      </w:r>
      <w:r w:rsidR="005C6960">
        <w:rPr>
          <w:rFonts w:hint="cs"/>
          <w:rtl/>
        </w:rPr>
        <w:t xml:space="preserve">מועטים </w:t>
      </w:r>
      <w:r w:rsidRPr="00784EFF">
        <w:rPr>
          <w:rtl/>
        </w:rPr>
        <w:t>שלה</w:t>
      </w:r>
      <w:r w:rsidR="005C6960">
        <w:rPr>
          <w:rtl/>
        </w:rPr>
        <w:t>–</w:t>
      </w:r>
      <w:r w:rsidR="005C6960">
        <w:rPr>
          <w:rFonts w:hint="cs"/>
          <w:rtl/>
        </w:rPr>
        <w:t xml:space="preserve"> לא יותר מארבע או חמש משפחות</w:t>
      </w:r>
      <w:r w:rsidRPr="00784EFF">
        <w:rPr>
          <w:rtl/>
        </w:rPr>
        <w:t>. מאכל זה נקרא</w:t>
      </w:r>
      <w:r w:rsidRPr="00784EFF">
        <w:t> </w:t>
      </w:r>
      <w:r w:rsidRPr="00784EFF">
        <w:rPr>
          <w:b/>
          <w:bCs/>
          <w:rtl/>
        </w:rPr>
        <w:t>קיבינאי</w:t>
      </w:r>
      <w:r w:rsidRPr="00784EFF">
        <w:t> </w:t>
      </w:r>
      <w:r w:rsidRPr="00784EFF">
        <w:rPr>
          <w:rtl/>
        </w:rPr>
        <w:t>והוא מגיע במספר טעמים. הבסיסי עם מילוי בשר חזיר</w:t>
      </w:r>
      <w:r w:rsidR="005C6960">
        <w:rPr>
          <w:rFonts w:hint="cs"/>
          <w:rtl/>
        </w:rPr>
        <w:t xml:space="preserve"> הפופולרי בליטא</w:t>
      </w:r>
      <w:r w:rsidRPr="00784EFF">
        <w:rPr>
          <w:rtl/>
        </w:rPr>
        <w:t>, יש עם בשר טלה, עם בשר עוף ופטריות וכמו כן יש עם מילוי ירקות מאודים</w:t>
      </w:r>
      <w:r w:rsidRPr="00784EFF">
        <w:t>. KIBINAI</w:t>
      </w:r>
    </w:p>
    <w:p w:rsidR="00784EFF" w:rsidRPr="00784EFF" w:rsidRDefault="00784EFF" w:rsidP="00784EFF">
      <w:pPr>
        <w:jc w:val="right"/>
      </w:pPr>
      <w:r w:rsidRPr="00784EFF">
        <w:br/>
      </w:r>
      <w:r w:rsidRPr="00784EFF">
        <w:rPr>
          <w:rtl/>
        </w:rPr>
        <w:t>אז מה כדאי עוד לראות בליטא</w:t>
      </w:r>
      <w:r w:rsidRPr="00784EFF">
        <w:t>? </w:t>
      </w:r>
    </w:p>
    <w:p w:rsidR="004F2C2C" w:rsidRPr="00784EFF" w:rsidRDefault="00784EFF" w:rsidP="00B7095F">
      <w:pPr>
        <w:jc w:val="right"/>
      </w:pPr>
      <w:r w:rsidRPr="00784EFF">
        <w:rPr>
          <w:rtl/>
        </w:rPr>
        <w:t>על זה במאמר הבא</w:t>
      </w:r>
      <w:r w:rsidRPr="00784EFF">
        <w:br/>
      </w:r>
      <w:r w:rsidRPr="00784EFF">
        <w:rPr>
          <w:rtl/>
        </w:rPr>
        <w:t>מידע על מקומות ומידע שימושי אחר תמצאו בעמוד שנקרא מידע על ליטא</w:t>
      </w:r>
      <w:r w:rsidRPr="00784EFF">
        <w:t>.</w:t>
      </w:r>
      <w:r w:rsidRPr="00784EFF">
        <w:br/>
      </w:r>
      <w:r w:rsidRPr="00784EFF">
        <w:rPr>
          <w:rtl/>
        </w:rPr>
        <w:t>מני מוטולה</w:t>
      </w:r>
      <w:r w:rsidR="00B7095F">
        <w:t xml:space="preserve">    </w:t>
      </w:r>
      <w:r w:rsidRPr="00784EFF">
        <w:t>meny</w:t>
      </w:r>
      <w:r w:rsidR="00B7095F">
        <w:t>tour</w:t>
      </w:r>
      <w:r w:rsidRPr="00784EFF">
        <w:t>@</w:t>
      </w:r>
      <w:r w:rsidR="00B7095F">
        <w:t>gmail.com</w:t>
      </w:r>
    </w:p>
    <w:sectPr w:rsidR="004F2C2C" w:rsidRPr="00784EFF" w:rsidSect="00844E33">
      <w:pgSz w:w="12240" w:h="15840"/>
      <w:pgMar w:top="45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55171"/>
    <w:rsid w:val="000D0261"/>
    <w:rsid w:val="00455171"/>
    <w:rsid w:val="004F2C2C"/>
    <w:rsid w:val="005C6960"/>
    <w:rsid w:val="007204B1"/>
    <w:rsid w:val="00784EFF"/>
    <w:rsid w:val="00844E33"/>
    <w:rsid w:val="008C1990"/>
    <w:rsid w:val="009D766F"/>
    <w:rsid w:val="00B7095F"/>
    <w:rsid w:val="00C205C1"/>
    <w:rsid w:val="00C41AE1"/>
    <w:rsid w:val="00EA1CE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2</cp:revision>
  <dcterms:created xsi:type="dcterms:W3CDTF">2020-02-22T16:15:00Z</dcterms:created>
  <dcterms:modified xsi:type="dcterms:W3CDTF">2020-02-22T16:15:00Z</dcterms:modified>
</cp:coreProperties>
</file>